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D7" w:rsidRPr="001035D7" w:rsidRDefault="001035D7" w:rsidP="001035D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035D7">
        <w:rPr>
          <w:rFonts w:ascii="Arial" w:eastAsia="Times New Roman" w:hAnsi="Arial" w:cs="Arial"/>
          <w:noProof/>
          <w:color w:val="222222"/>
          <w:sz w:val="24"/>
          <w:szCs w:val="24"/>
          <w:lang w:eastAsia="en-GB"/>
        </w:rPr>
        <w:drawing>
          <wp:inline distT="0" distB="0" distL="0" distR="0">
            <wp:extent cx="3855720" cy="1440815"/>
            <wp:effectExtent l="0" t="0" r="0" b="6985"/>
            <wp:docPr id="1" name="Picture 1" descr="C:\Users\bakere\Download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kere\Downloads\image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5D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B61B52" w:rsidRPr="00B61B52" w:rsidRDefault="00B61B52" w:rsidP="00B61B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61B5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Weekly Newsletter</w:t>
      </w:r>
    </w:p>
    <w:p w:rsidR="00B61B52" w:rsidRPr="00B61B52" w:rsidRDefault="00B61B52" w:rsidP="00B61B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61B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21</w:t>
      </w:r>
      <w:r w:rsidRPr="00B61B5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st</w:t>
      </w:r>
      <w:r w:rsidRPr="00B61B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November 2019</w:t>
      </w:r>
    </w:p>
    <w:p w:rsidR="00B61B52" w:rsidRPr="00B61B52" w:rsidRDefault="00B61B52" w:rsidP="00B61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61B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Dear Little Owls Parents and Carers,</w:t>
      </w:r>
    </w:p>
    <w:p w:rsidR="00B61B52" w:rsidRPr="00B61B52" w:rsidRDefault="00B61B52" w:rsidP="00B61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61B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B61B52" w:rsidRPr="00B61B52" w:rsidRDefault="00B61B52" w:rsidP="00B61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61B52">
        <w:rPr>
          <w:rFonts w:ascii="Arial" w:eastAsia="Times New Roman" w:hAnsi="Arial" w:cs="Arial"/>
          <w:b/>
          <w:bCs/>
          <w:color w:val="00B0F0"/>
          <w:sz w:val="32"/>
          <w:szCs w:val="32"/>
          <w:lang w:eastAsia="en-GB"/>
        </w:rPr>
        <w:t>This week</w:t>
      </w:r>
    </w:p>
    <w:p w:rsidR="00B61B52" w:rsidRPr="00B61B52" w:rsidRDefault="00B61B52" w:rsidP="00B61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61B5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</w:p>
    <w:p w:rsidR="00B61B52" w:rsidRPr="00B61B52" w:rsidRDefault="00B61B52" w:rsidP="00B61B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61B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</w:t>
      </w:r>
      <w:proofErr w:type="gramStart"/>
      <w:r w:rsidRPr="00B61B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Autumn</w:t>
      </w:r>
      <w:proofErr w:type="gramEnd"/>
      <w:r w:rsidRPr="00B61B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leaves are falling down so the children have been raking, gathering, throwing and making nests.</w:t>
      </w:r>
    </w:p>
    <w:p w:rsidR="00B61B52" w:rsidRPr="00B61B52" w:rsidRDefault="00B61B52" w:rsidP="00B61B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61B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B61B52" w:rsidRPr="00B61B52" w:rsidRDefault="00B61B52" w:rsidP="00B61B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61B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 were also very excited to see that Jack Frost has visited.  The children used the following words to describe the frost.</w:t>
      </w:r>
    </w:p>
    <w:p w:rsidR="00B61B52" w:rsidRPr="00B61B52" w:rsidRDefault="00B61B52" w:rsidP="00B61B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61B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B61B52" w:rsidRPr="00B61B52" w:rsidRDefault="00B61B52" w:rsidP="00B61B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61B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‘Magical, Sparkles, Crunchy, Crispy, Icy’</w:t>
      </w:r>
    </w:p>
    <w:p w:rsidR="00B61B52" w:rsidRPr="00B61B52" w:rsidRDefault="00B61B52" w:rsidP="00B61B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61B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B61B52" w:rsidRPr="00B61B52" w:rsidRDefault="00B61B52" w:rsidP="00B61B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61B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also introduce the Nativity story to our together time, which some of the Moonbeams could remember from last year.</w:t>
      </w:r>
    </w:p>
    <w:p w:rsidR="00B61B52" w:rsidRPr="00B61B52" w:rsidRDefault="00B61B52" w:rsidP="00B61B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61B5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B61B52" w:rsidRPr="00B61B52" w:rsidRDefault="00B61B52" w:rsidP="00B61B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61B5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B61B52" w:rsidRPr="00B61B52" w:rsidRDefault="00B61B52" w:rsidP="00B61B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61B52">
        <w:rPr>
          <w:rFonts w:ascii="Arial" w:eastAsia="Times New Roman" w:hAnsi="Arial" w:cs="Arial"/>
          <w:b/>
          <w:bCs/>
          <w:color w:val="00B0F0"/>
          <w:sz w:val="32"/>
          <w:szCs w:val="32"/>
          <w:lang w:eastAsia="en-GB"/>
        </w:rPr>
        <w:t>Next week</w:t>
      </w:r>
    </w:p>
    <w:p w:rsidR="00B61B52" w:rsidRPr="00B61B52" w:rsidRDefault="00B61B52" w:rsidP="00B61B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61B5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</w:p>
    <w:p w:rsidR="00B61B52" w:rsidRPr="00B61B52" w:rsidRDefault="00B61B52" w:rsidP="00B61B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61B5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Together Time - Thanksgiving and Nativity</w:t>
      </w:r>
    </w:p>
    <w:p w:rsidR="00B61B52" w:rsidRPr="00B61B52" w:rsidRDefault="00B61B52" w:rsidP="00B61B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61B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B61B52" w:rsidRPr="00B61B52" w:rsidRDefault="00B61B52" w:rsidP="00B61B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61B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On Wednesday David and Jessica’s Mummy is joining us to share their family festival of Thanksgiving.  Throughout the </w:t>
      </w:r>
      <w:proofErr w:type="gramStart"/>
      <w:r w:rsidRPr="00B61B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week</w:t>
      </w:r>
      <w:proofErr w:type="gramEnd"/>
      <w:r w:rsidRPr="00B61B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 will be sharing the Thanksgiving story with the children and discussing giving thanks and what we are grateful for.</w:t>
      </w:r>
    </w:p>
    <w:p w:rsidR="00B61B52" w:rsidRPr="00B61B52" w:rsidRDefault="00B61B52" w:rsidP="00B61B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61B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B61B52" w:rsidRPr="00B61B52" w:rsidRDefault="00B61B52" w:rsidP="00B61B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61B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will also be continuing with our Nativity story and songs.</w:t>
      </w:r>
    </w:p>
    <w:p w:rsidR="00B61B52" w:rsidRPr="00B61B52" w:rsidRDefault="00B61B52" w:rsidP="00B61B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61B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B61B52" w:rsidRPr="00B61B52" w:rsidRDefault="00B61B52" w:rsidP="00B61B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61B5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Birthdays</w:t>
      </w:r>
    </w:p>
    <w:p w:rsidR="00B61B52" w:rsidRPr="00B61B52" w:rsidRDefault="00B61B52" w:rsidP="00B61B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61B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B61B52" w:rsidRPr="00B61B52" w:rsidRDefault="00B61B52" w:rsidP="00B61B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61B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On </w:t>
      </w:r>
      <w:proofErr w:type="gramStart"/>
      <w:r w:rsidRPr="00B61B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Thursday</w:t>
      </w:r>
      <w:proofErr w:type="gramEnd"/>
      <w:r w:rsidRPr="00B61B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 will be celebrating Maisie’s 4</w:t>
      </w:r>
      <w:r w:rsidRPr="00B61B5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Pr="00B61B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Birthday</w:t>
      </w:r>
    </w:p>
    <w:p w:rsidR="00B61B52" w:rsidRPr="00B61B52" w:rsidRDefault="00B61B52" w:rsidP="00B61B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61B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will be celebrating Emily B’s birthday the following week due to Thanksgiving.</w:t>
      </w:r>
    </w:p>
    <w:p w:rsidR="00B61B52" w:rsidRPr="00B61B52" w:rsidRDefault="00B61B52" w:rsidP="00B61B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61B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B61B52" w:rsidRPr="00B61B52" w:rsidRDefault="00B61B52" w:rsidP="00B61B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61B5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Key Text</w:t>
      </w:r>
    </w:p>
    <w:p w:rsidR="00B61B52" w:rsidRPr="00B61B52" w:rsidRDefault="00B61B52" w:rsidP="00B61B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61B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Shooting Stars</w:t>
      </w:r>
      <w:proofErr w:type="gramStart"/>
      <w:r w:rsidRPr="00B61B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 -</w:t>
      </w:r>
      <w:proofErr w:type="gramEnd"/>
      <w:r w:rsidRPr="00B61B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That’s not my Pirate</w:t>
      </w:r>
    </w:p>
    <w:p w:rsidR="00B61B52" w:rsidRPr="00B61B52" w:rsidRDefault="00B61B52" w:rsidP="00B61B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61B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B61B52" w:rsidRPr="00B61B52" w:rsidRDefault="00B61B52" w:rsidP="00B61B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61B5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Rainbow rule</w:t>
      </w:r>
    </w:p>
    <w:p w:rsidR="00B61B52" w:rsidRPr="00B61B52" w:rsidRDefault="00B61B52" w:rsidP="00B61B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61B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listen to each other.</w:t>
      </w:r>
    </w:p>
    <w:p w:rsidR="00B61B52" w:rsidRPr="00B61B52" w:rsidRDefault="00B61B52" w:rsidP="00B61B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61B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B61B52" w:rsidRPr="00B61B52" w:rsidRDefault="00B61B52" w:rsidP="00B61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61B5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Rotas for next week please</w:t>
      </w: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"/>
        <w:gridCol w:w="1685"/>
        <w:gridCol w:w="2629"/>
        <w:gridCol w:w="1878"/>
        <w:gridCol w:w="1852"/>
        <w:gridCol w:w="1944"/>
      </w:tblGrid>
      <w:tr w:rsidR="00B61B52" w:rsidRPr="00B61B52" w:rsidTr="00B61B52">
        <w:trPr>
          <w:trHeight w:val="289"/>
        </w:trPr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B52" w:rsidRPr="00B61B52" w:rsidRDefault="00B61B52" w:rsidP="00B61B52">
            <w:pPr>
              <w:spacing w:after="0" w:line="207" w:lineRule="atLeast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B61B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Week beginning</w:t>
            </w:r>
          </w:p>
        </w:tc>
        <w:tc>
          <w:tcPr>
            <w:tcW w:w="2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B52" w:rsidRPr="00B61B52" w:rsidRDefault="00B61B52" w:rsidP="00B61B52">
            <w:pPr>
              <w:spacing w:after="0" w:line="207" w:lineRule="atLeast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B61B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Fruit</w:t>
            </w:r>
          </w:p>
        </w:tc>
        <w:tc>
          <w:tcPr>
            <w:tcW w:w="1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B52" w:rsidRPr="00B61B52" w:rsidRDefault="00B61B52" w:rsidP="00B61B52">
            <w:pPr>
              <w:spacing w:after="0" w:line="207" w:lineRule="atLeast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B61B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Beginning (Mon/Tue)</w:t>
            </w:r>
          </w:p>
        </w:tc>
        <w:tc>
          <w:tcPr>
            <w:tcW w:w="1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1B52" w:rsidRPr="00B61B52" w:rsidRDefault="00B61B52" w:rsidP="00B61B52">
            <w:pPr>
              <w:spacing w:after="0" w:line="207" w:lineRule="atLeast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B61B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Middle (Wed/Thu)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1B52" w:rsidRPr="00B61B52" w:rsidRDefault="00B61B52" w:rsidP="00B61B52">
            <w:pPr>
              <w:spacing w:after="0" w:line="207" w:lineRule="atLeast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B61B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Washing Bag</w:t>
            </w:r>
          </w:p>
        </w:tc>
      </w:tr>
      <w:tr w:rsidR="00B61B52" w:rsidRPr="00B61B52" w:rsidTr="00B61B52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1B52" w:rsidRPr="00B61B52" w:rsidRDefault="00B61B52" w:rsidP="00B61B5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B61B5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B52" w:rsidRPr="00B61B52" w:rsidRDefault="00B61B52" w:rsidP="00B61B52">
            <w:pPr>
              <w:spacing w:after="0" w:line="207" w:lineRule="atLeast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B61B52">
              <w:rPr>
                <w:rFonts w:ascii="Arial" w:eastAsia="Times New Roman" w:hAnsi="Arial" w:cs="Arial"/>
                <w:color w:val="222222"/>
                <w:sz w:val="29"/>
                <w:szCs w:val="29"/>
                <w:lang w:eastAsia="en-GB"/>
              </w:rPr>
              <w:t>25</w:t>
            </w:r>
            <w:r w:rsidRPr="00B61B52">
              <w:rPr>
                <w:rFonts w:ascii="Arial" w:eastAsia="Times New Roman" w:hAnsi="Arial" w:cs="Arial"/>
                <w:color w:val="222222"/>
                <w:sz w:val="29"/>
                <w:szCs w:val="29"/>
                <w:vertAlign w:val="superscript"/>
                <w:lang w:eastAsia="en-GB"/>
              </w:rPr>
              <w:t>th</w:t>
            </w:r>
            <w:r w:rsidRPr="00B61B52">
              <w:rPr>
                <w:rFonts w:ascii="Arial" w:eastAsia="Times New Roman" w:hAnsi="Arial" w:cs="Arial"/>
                <w:color w:val="222222"/>
                <w:sz w:val="29"/>
                <w:szCs w:val="29"/>
                <w:lang w:eastAsia="en-GB"/>
              </w:rPr>
              <w:t> Nov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B52" w:rsidRPr="00B61B52" w:rsidRDefault="00B61B52" w:rsidP="00B61B52">
            <w:pPr>
              <w:spacing w:after="0" w:line="207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B61B52">
              <w:rPr>
                <w:rFonts w:ascii="Arial" w:eastAsia="Times New Roman" w:hAnsi="Arial" w:cs="Arial"/>
                <w:color w:val="FFC000"/>
                <w:sz w:val="29"/>
                <w:szCs w:val="29"/>
                <w:lang w:eastAsia="en-GB"/>
              </w:rPr>
              <w:t>8 Bananas each</w:t>
            </w:r>
          </w:p>
          <w:p w:rsidR="00B61B52" w:rsidRPr="00B61B52" w:rsidRDefault="00B61B52" w:rsidP="00B61B52">
            <w:pPr>
              <w:spacing w:after="0" w:line="207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B61B52">
              <w:rPr>
                <w:rFonts w:ascii="Arial" w:eastAsia="Times New Roman" w:hAnsi="Arial" w:cs="Arial"/>
                <w:color w:val="FF0000"/>
                <w:sz w:val="29"/>
                <w:szCs w:val="29"/>
                <w:lang w:eastAsia="en-GB"/>
              </w:rPr>
              <w:t>8 Apples each</w:t>
            </w:r>
          </w:p>
          <w:p w:rsidR="00B61B52" w:rsidRPr="00B61B52" w:rsidRDefault="00B61B52" w:rsidP="00B61B52">
            <w:pPr>
              <w:spacing w:after="0" w:line="207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B61B52">
              <w:rPr>
                <w:rFonts w:ascii="Arial" w:eastAsia="Times New Roman" w:hAnsi="Arial" w:cs="Arial"/>
                <w:color w:val="00B050"/>
                <w:sz w:val="29"/>
                <w:szCs w:val="29"/>
                <w:lang w:eastAsia="en-GB"/>
              </w:rPr>
              <w:t>8 Pears each</w:t>
            </w:r>
          </w:p>
          <w:p w:rsidR="00B61B52" w:rsidRPr="00B61B52" w:rsidRDefault="00B61B52" w:rsidP="00B61B52">
            <w:pPr>
              <w:spacing w:after="0" w:line="207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B61B52">
              <w:rPr>
                <w:rFonts w:ascii="Arial" w:eastAsia="Times New Roman" w:hAnsi="Arial" w:cs="Arial"/>
                <w:color w:val="ED7D31"/>
                <w:sz w:val="29"/>
                <w:szCs w:val="29"/>
                <w:lang w:eastAsia="en-GB"/>
              </w:rPr>
              <w:t>8 Satsumas each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B52" w:rsidRPr="00B61B52" w:rsidRDefault="00B61B52" w:rsidP="00B61B52">
            <w:pPr>
              <w:spacing w:after="0" w:line="207" w:lineRule="atLeast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B61B52">
              <w:rPr>
                <w:rFonts w:ascii="Arial" w:eastAsia="Times New Roman" w:hAnsi="Arial" w:cs="Arial"/>
                <w:color w:val="FFC000"/>
                <w:sz w:val="29"/>
                <w:szCs w:val="29"/>
                <w:lang w:eastAsia="en-GB"/>
              </w:rPr>
              <w:t>-Jessie L</w:t>
            </w:r>
          </w:p>
          <w:p w:rsidR="00B61B52" w:rsidRPr="00B61B52" w:rsidRDefault="00B61B52" w:rsidP="00B61B52">
            <w:pPr>
              <w:spacing w:after="0" w:line="207" w:lineRule="atLeast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B61B52">
              <w:rPr>
                <w:rFonts w:ascii="Arial" w:eastAsia="Times New Roman" w:hAnsi="Arial" w:cs="Arial"/>
                <w:color w:val="FF0000"/>
                <w:sz w:val="29"/>
                <w:szCs w:val="29"/>
                <w:lang w:eastAsia="en-GB"/>
              </w:rPr>
              <w:t>-Clara</w:t>
            </w:r>
          </w:p>
          <w:p w:rsidR="00B61B52" w:rsidRPr="00B61B52" w:rsidRDefault="00B61B52" w:rsidP="00B61B52">
            <w:pPr>
              <w:spacing w:after="0" w:line="207" w:lineRule="atLeast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B61B52">
              <w:rPr>
                <w:rFonts w:ascii="Arial" w:eastAsia="Times New Roman" w:hAnsi="Arial" w:cs="Arial"/>
                <w:color w:val="00B050"/>
                <w:sz w:val="29"/>
                <w:szCs w:val="29"/>
                <w:lang w:eastAsia="en-GB"/>
              </w:rPr>
              <w:t xml:space="preserve">-Emily </w:t>
            </w:r>
            <w:proofErr w:type="spellStart"/>
            <w:r w:rsidRPr="00B61B52">
              <w:rPr>
                <w:rFonts w:ascii="Arial" w:eastAsia="Times New Roman" w:hAnsi="Arial" w:cs="Arial"/>
                <w:color w:val="00B050"/>
                <w:sz w:val="29"/>
                <w:szCs w:val="29"/>
                <w:lang w:eastAsia="en-GB"/>
              </w:rPr>
              <w:t>Ch</w:t>
            </w:r>
            <w:proofErr w:type="spellEnd"/>
          </w:p>
          <w:p w:rsidR="00B61B52" w:rsidRPr="00B61B52" w:rsidRDefault="00B61B52" w:rsidP="00B61B52">
            <w:pPr>
              <w:spacing w:after="0" w:line="207" w:lineRule="atLeast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B61B52">
              <w:rPr>
                <w:rFonts w:ascii="Arial" w:eastAsia="Times New Roman" w:hAnsi="Arial" w:cs="Arial"/>
                <w:color w:val="ED7D31"/>
                <w:sz w:val="29"/>
                <w:szCs w:val="29"/>
                <w:lang w:eastAsia="en-GB"/>
              </w:rPr>
              <w:t>-Joey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1B52" w:rsidRPr="00B61B52" w:rsidRDefault="00B61B52" w:rsidP="00B61B52">
            <w:pPr>
              <w:spacing w:after="0" w:line="207" w:lineRule="atLeast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B61B52">
              <w:rPr>
                <w:rFonts w:ascii="Arial" w:eastAsia="Times New Roman" w:hAnsi="Arial" w:cs="Arial"/>
                <w:color w:val="FFC000"/>
                <w:sz w:val="29"/>
                <w:szCs w:val="29"/>
                <w:lang w:eastAsia="en-GB"/>
              </w:rPr>
              <w:t>-David</w:t>
            </w:r>
          </w:p>
          <w:p w:rsidR="00B61B52" w:rsidRPr="00B61B52" w:rsidRDefault="00B61B52" w:rsidP="00B61B52">
            <w:pPr>
              <w:spacing w:after="0" w:line="207" w:lineRule="atLeast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B61B52">
              <w:rPr>
                <w:rFonts w:ascii="Arial" w:eastAsia="Times New Roman" w:hAnsi="Arial" w:cs="Arial"/>
                <w:color w:val="FF0000"/>
                <w:sz w:val="29"/>
                <w:szCs w:val="29"/>
                <w:lang w:eastAsia="en-GB"/>
              </w:rPr>
              <w:t>-Jessica S</w:t>
            </w:r>
          </w:p>
          <w:p w:rsidR="00B61B52" w:rsidRPr="00B61B52" w:rsidRDefault="00B61B52" w:rsidP="00B61B52">
            <w:pPr>
              <w:spacing w:after="0" w:line="207" w:lineRule="atLeast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B61B52">
              <w:rPr>
                <w:rFonts w:ascii="Arial" w:eastAsia="Times New Roman" w:hAnsi="Arial" w:cs="Arial"/>
                <w:color w:val="00B050"/>
                <w:sz w:val="29"/>
                <w:szCs w:val="29"/>
                <w:lang w:eastAsia="en-GB"/>
              </w:rPr>
              <w:t>-Iris</w:t>
            </w:r>
          </w:p>
          <w:p w:rsidR="00B61B52" w:rsidRPr="00B61B52" w:rsidRDefault="00B61B52" w:rsidP="00B61B52">
            <w:pPr>
              <w:spacing w:after="0" w:line="207" w:lineRule="atLeast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B61B52">
              <w:rPr>
                <w:rFonts w:ascii="Arial" w:eastAsia="Times New Roman" w:hAnsi="Arial" w:cs="Arial"/>
                <w:color w:val="ED7D31"/>
                <w:sz w:val="29"/>
                <w:szCs w:val="29"/>
                <w:lang w:eastAsia="en-GB"/>
              </w:rPr>
              <w:t>-Jess G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1B52" w:rsidRPr="00B61B52" w:rsidRDefault="00B61B52" w:rsidP="00B61B52">
            <w:pPr>
              <w:spacing w:after="0" w:line="207" w:lineRule="atLeast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B61B52">
              <w:rPr>
                <w:rFonts w:ascii="Arial" w:eastAsia="Times New Roman" w:hAnsi="Arial" w:cs="Arial"/>
                <w:color w:val="222222"/>
                <w:sz w:val="29"/>
                <w:szCs w:val="29"/>
                <w:lang w:eastAsia="en-GB"/>
              </w:rPr>
              <w:t>Noah (Thu)</w:t>
            </w:r>
          </w:p>
        </w:tc>
      </w:tr>
      <w:tr w:rsidR="00B61B52" w:rsidRPr="00B61B52" w:rsidTr="00B61B52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1B52" w:rsidRPr="00B61B52" w:rsidRDefault="00B61B52" w:rsidP="00B61B5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B61B5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B52" w:rsidRPr="00B61B52" w:rsidRDefault="00B61B52" w:rsidP="00B61B52">
            <w:pPr>
              <w:spacing w:after="0" w:line="207" w:lineRule="atLeast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B61B52">
              <w:rPr>
                <w:rFonts w:ascii="Arial" w:eastAsia="Times New Roman" w:hAnsi="Arial" w:cs="Arial"/>
                <w:color w:val="222222"/>
                <w:sz w:val="29"/>
                <w:szCs w:val="29"/>
                <w:lang w:eastAsia="en-GB"/>
              </w:rPr>
              <w:t>2</w:t>
            </w:r>
            <w:r w:rsidRPr="00B61B52">
              <w:rPr>
                <w:rFonts w:ascii="Arial" w:eastAsia="Times New Roman" w:hAnsi="Arial" w:cs="Arial"/>
                <w:color w:val="222222"/>
                <w:sz w:val="29"/>
                <w:szCs w:val="29"/>
                <w:vertAlign w:val="superscript"/>
                <w:lang w:eastAsia="en-GB"/>
              </w:rPr>
              <w:t>nd</w:t>
            </w:r>
            <w:r w:rsidRPr="00B61B52">
              <w:rPr>
                <w:rFonts w:ascii="Arial" w:eastAsia="Times New Roman" w:hAnsi="Arial" w:cs="Arial"/>
                <w:color w:val="222222"/>
                <w:sz w:val="29"/>
                <w:szCs w:val="29"/>
                <w:lang w:eastAsia="en-GB"/>
              </w:rPr>
              <w:t> Dec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B52" w:rsidRPr="00B61B52" w:rsidRDefault="00B61B52" w:rsidP="00B61B52">
            <w:pPr>
              <w:spacing w:after="0" w:line="207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B61B52">
              <w:rPr>
                <w:rFonts w:ascii="Arial" w:eastAsia="Times New Roman" w:hAnsi="Arial" w:cs="Arial"/>
                <w:color w:val="FFC000"/>
                <w:sz w:val="29"/>
                <w:szCs w:val="29"/>
                <w:lang w:eastAsia="en-GB"/>
              </w:rPr>
              <w:t>8 Bananas each</w:t>
            </w:r>
          </w:p>
          <w:p w:rsidR="00B61B52" w:rsidRPr="00B61B52" w:rsidRDefault="00B61B52" w:rsidP="00B61B52">
            <w:pPr>
              <w:spacing w:after="0" w:line="207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B61B52">
              <w:rPr>
                <w:rFonts w:ascii="Arial" w:eastAsia="Times New Roman" w:hAnsi="Arial" w:cs="Arial"/>
                <w:color w:val="FF0000"/>
                <w:sz w:val="29"/>
                <w:szCs w:val="29"/>
                <w:lang w:eastAsia="en-GB"/>
              </w:rPr>
              <w:t>8 Apples each</w:t>
            </w:r>
          </w:p>
          <w:p w:rsidR="00B61B52" w:rsidRPr="00B61B52" w:rsidRDefault="00B61B52" w:rsidP="00B61B52">
            <w:pPr>
              <w:spacing w:after="0" w:line="207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B61B52">
              <w:rPr>
                <w:rFonts w:ascii="Arial" w:eastAsia="Times New Roman" w:hAnsi="Arial" w:cs="Arial"/>
                <w:color w:val="00B050"/>
                <w:sz w:val="29"/>
                <w:szCs w:val="29"/>
                <w:lang w:eastAsia="en-GB"/>
              </w:rPr>
              <w:t>8 Pears each</w:t>
            </w:r>
          </w:p>
          <w:p w:rsidR="00B61B52" w:rsidRPr="00B61B52" w:rsidRDefault="00B61B52" w:rsidP="00B61B52">
            <w:pPr>
              <w:spacing w:after="0" w:line="207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B61B52">
              <w:rPr>
                <w:rFonts w:ascii="Arial" w:eastAsia="Times New Roman" w:hAnsi="Arial" w:cs="Arial"/>
                <w:color w:val="ED7D31"/>
                <w:sz w:val="29"/>
                <w:szCs w:val="29"/>
                <w:lang w:eastAsia="en-GB"/>
              </w:rPr>
              <w:t>8 Satsumas each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B52" w:rsidRPr="00B61B52" w:rsidRDefault="00B61B52" w:rsidP="00B61B52">
            <w:pPr>
              <w:spacing w:after="0" w:line="207" w:lineRule="atLeast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B61B52">
              <w:rPr>
                <w:rFonts w:ascii="Arial" w:eastAsia="Times New Roman" w:hAnsi="Arial" w:cs="Arial"/>
                <w:color w:val="FFC000"/>
                <w:sz w:val="29"/>
                <w:szCs w:val="29"/>
                <w:lang w:eastAsia="en-GB"/>
              </w:rPr>
              <w:t>-William</w:t>
            </w:r>
          </w:p>
          <w:p w:rsidR="00B61B52" w:rsidRPr="00B61B52" w:rsidRDefault="00B61B52" w:rsidP="00B61B52">
            <w:pPr>
              <w:spacing w:after="0" w:line="207" w:lineRule="atLeast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B61B52">
              <w:rPr>
                <w:rFonts w:ascii="Arial" w:eastAsia="Times New Roman" w:hAnsi="Arial" w:cs="Arial"/>
                <w:color w:val="FF0000"/>
                <w:sz w:val="29"/>
                <w:szCs w:val="29"/>
                <w:lang w:eastAsia="en-GB"/>
              </w:rPr>
              <w:t>-Sen</w:t>
            </w:r>
          </w:p>
          <w:p w:rsidR="00B61B52" w:rsidRPr="00B61B52" w:rsidRDefault="00B61B52" w:rsidP="00B61B52">
            <w:pPr>
              <w:spacing w:after="0" w:line="207" w:lineRule="atLeast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B61B52">
              <w:rPr>
                <w:rFonts w:ascii="Arial" w:eastAsia="Times New Roman" w:hAnsi="Arial" w:cs="Arial"/>
                <w:color w:val="00B050"/>
                <w:sz w:val="29"/>
                <w:szCs w:val="29"/>
                <w:lang w:eastAsia="en-GB"/>
              </w:rPr>
              <w:t>-Noah</w:t>
            </w:r>
          </w:p>
          <w:p w:rsidR="00B61B52" w:rsidRPr="00B61B52" w:rsidRDefault="00B61B52" w:rsidP="00B61B52">
            <w:pPr>
              <w:spacing w:after="0" w:line="207" w:lineRule="atLeast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B61B52">
              <w:rPr>
                <w:rFonts w:ascii="Arial" w:eastAsia="Times New Roman" w:hAnsi="Arial" w:cs="Arial"/>
                <w:color w:val="ED7D31"/>
                <w:sz w:val="29"/>
                <w:szCs w:val="29"/>
                <w:lang w:eastAsia="en-GB"/>
              </w:rPr>
              <w:t>-Wilfred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1B52" w:rsidRPr="00B61B52" w:rsidRDefault="00B61B52" w:rsidP="00B61B52">
            <w:pPr>
              <w:spacing w:after="0" w:line="207" w:lineRule="atLeast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B61B52">
              <w:rPr>
                <w:rFonts w:ascii="Arial" w:eastAsia="Times New Roman" w:hAnsi="Arial" w:cs="Arial"/>
                <w:color w:val="FFC000"/>
                <w:sz w:val="29"/>
                <w:szCs w:val="29"/>
                <w:lang w:eastAsia="en-GB"/>
              </w:rPr>
              <w:t>-</w:t>
            </w:r>
          </w:p>
          <w:p w:rsidR="00B61B52" w:rsidRPr="00B61B52" w:rsidRDefault="00B61B52" w:rsidP="00B61B52">
            <w:pPr>
              <w:spacing w:after="0" w:line="207" w:lineRule="atLeast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B61B52">
              <w:rPr>
                <w:rFonts w:ascii="Arial" w:eastAsia="Times New Roman" w:hAnsi="Arial" w:cs="Arial"/>
                <w:color w:val="FF0000"/>
                <w:sz w:val="29"/>
                <w:szCs w:val="29"/>
                <w:lang w:eastAsia="en-GB"/>
              </w:rPr>
              <w:t>-Maisie</w:t>
            </w:r>
          </w:p>
          <w:p w:rsidR="00B61B52" w:rsidRPr="00B61B52" w:rsidRDefault="00B61B52" w:rsidP="00B61B52">
            <w:pPr>
              <w:spacing w:after="0" w:line="207" w:lineRule="atLeast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B61B52">
              <w:rPr>
                <w:rFonts w:ascii="Arial" w:eastAsia="Times New Roman" w:hAnsi="Arial" w:cs="Arial"/>
                <w:color w:val="00B050"/>
                <w:sz w:val="29"/>
                <w:szCs w:val="29"/>
                <w:lang w:eastAsia="en-GB"/>
              </w:rPr>
              <w:t>-Alex</w:t>
            </w:r>
          </w:p>
          <w:p w:rsidR="00B61B52" w:rsidRPr="00B61B52" w:rsidRDefault="00B61B52" w:rsidP="00B61B52">
            <w:pPr>
              <w:spacing w:after="0" w:line="207" w:lineRule="atLeast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B61B52">
              <w:rPr>
                <w:rFonts w:ascii="Arial" w:eastAsia="Times New Roman" w:hAnsi="Arial" w:cs="Arial"/>
                <w:color w:val="ED7D31"/>
                <w:sz w:val="29"/>
                <w:szCs w:val="29"/>
                <w:lang w:eastAsia="en-GB"/>
              </w:rPr>
              <w:t>-Elliot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1B52" w:rsidRPr="00B61B52" w:rsidRDefault="00B61B52" w:rsidP="00B61B52">
            <w:pPr>
              <w:spacing w:after="0" w:line="207" w:lineRule="atLeast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  <w:r w:rsidRPr="00B61B52">
              <w:rPr>
                <w:rFonts w:ascii="Arial" w:eastAsia="Times New Roman" w:hAnsi="Arial" w:cs="Arial"/>
                <w:color w:val="222222"/>
                <w:sz w:val="29"/>
                <w:szCs w:val="29"/>
                <w:lang w:eastAsia="en-GB"/>
              </w:rPr>
              <w:t>Elliot (Tue)</w:t>
            </w:r>
          </w:p>
        </w:tc>
      </w:tr>
      <w:tr w:rsidR="00B61B52" w:rsidRPr="00B61B52" w:rsidTr="00B61B52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1B52" w:rsidRPr="00B61B52" w:rsidRDefault="00B61B52" w:rsidP="00B61B5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1B52" w:rsidRPr="00B61B52" w:rsidRDefault="00B61B52" w:rsidP="00B6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1B52" w:rsidRPr="00B61B52" w:rsidRDefault="00B61B52" w:rsidP="00B6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1B52" w:rsidRPr="00B61B52" w:rsidRDefault="00B61B52" w:rsidP="00B6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1B52" w:rsidRPr="00B61B52" w:rsidRDefault="00B61B52" w:rsidP="00B6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1B52" w:rsidRPr="00B61B52" w:rsidRDefault="00B61B52" w:rsidP="00B6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B61B52" w:rsidRPr="00B61B52" w:rsidRDefault="00B61B52" w:rsidP="00B61B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61B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B61B52" w:rsidRPr="00B61B52" w:rsidRDefault="00B61B52" w:rsidP="00B61B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61B52">
        <w:rPr>
          <w:rFonts w:ascii="Arial" w:eastAsia="Times New Roman" w:hAnsi="Arial" w:cs="Arial"/>
          <w:b/>
          <w:bCs/>
          <w:color w:val="00B0F0"/>
          <w:sz w:val="32"/>
          <w:szCs w:val="32"/>
          <w:lang w:eastAsia="en-GB"/>
        </w:rPr>
        <w:t>Important information</w:t>
      </w:r>
    </w:p>
    <w:p w:rsidR="00B61B52" w:rsidRPr="00B61B52" w:rsidRDefault="00B61B52" w:rsidP="00B61B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61B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B61B52" w:rsidRPr="00B61B52" w:rsidRDefault="00B61B52" w:rsidP="00B61B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61B5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Nativity Invitation</w:t>
      </w:r>
    </w:p>
    <w:p w:rsidR="00B61B52" w:rsidRPr="00B61B52" w:rsidRDefault="00B61B52" w:rsidP="00B61B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61B5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 </w:t>
      </w:r>
    </w:p>
    <w:p w:rsidR="00B61B52" w:rsidRPr="00B61B52" w:rsidRDefault="00B61B52" w:rsidP="00B61B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61B5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You should have received your invitation for our Christmas Nativity by email, please let Julie know if you have not received yours.</w:t>
      </w:r>
    </w:p>
    <w:p w:rsidR="00B61B52" w:rsidRPr="00B61B52" w:rsidRDefault="00B61B52" w:rsidP="00B61B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61B5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 </w:t>
      </w:r>
    </w:p>
    <w:p w:rsidR="00B61B52" w:rsidRPr="00B61B52" w:rsidRDefault="00B61B52" w:rsidP="00B61B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61B5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 hope you enjoy your weekend and we look forward to seeing you all next week!</w:t>
      </w:r>
    </w:p>
    <w:p w:rsidR="00B61B52" w:rsidRPr="00B61B52" w:rsidRDefault="00B61B52" w:rsidP="00B61B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61B5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B61B52" w:rsidRPr="00B61B52" w:rsidRDefault="00B61B52" w:rsidP="00B61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61B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Best wishes from</w:t>
      </w:r>
    </w:p>
    <w:p w:rsidR="00B61B52" w:rsidRPr="00B61B52" w:rsidRDefault="00B61B52" w:rsidP="00B61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61B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Abby, Kayleigh, Sobia, Hayley and Julie</w:t>
      </w:r>
    </w:p>
    <w:p w:rsidR="00B61B52" w:rsidRPr="00B61B52" w:rsidRDefault="00B61B52" w:rsidP="00B61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61B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Little Owls Team</w:t>
      </w:r>
    </w:p>
    <w:p w:rsidR="00B61B52" w:rsidRPr="00B61B52" w:rsidRDefault="00B61B52" w:rsidP="00B61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61B5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07704 908109</w:t>
      </w:r>
    </w:p>
    <w:p w:rsidR="00B61B52" w:rsidRPr="00B61B52" w:rsidRDefault="00B61B52" w:rsidP="00B61B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61B5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B61B52" w:rsidRPr="00B61B52" w:rsidRDefault="00B61B52" w:rsidP="00B61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61B5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D14384" w:rsidRDefault="00B61B52" w:rsidP="00B61B52">
      <w:pPr>
        <w:shd w:val="clear" w:color="auto" w:fill="FFFFFF"/>
        <w:spacing w:after="0" w:line="240" w:lineRule="auto"/>
        <w:jc w:val="center"/>
      </w:pPr>
      <w:bookmarkStart w:id="0" w:name="_GoBack"/>
      <w:bookmarkEnd w:id="0"/>
    </w:p>
    <w:sectPr w:rsidR="00D14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D7"/>
    <w:rsid w:val="001035D7"/>
    <w:rsid w:val="002B6876"/>
    <w:rsid w:val="005303BC"/>
    <w:rsid w:val="009F71E3"/>
    <w:rsid w:val="00B61B52"/>
    <w:rsid w:val="00C37182"/>
    <w:rsid w:val="00D53B49"/>
    <w:rsid w:val="00DA3851"/>
    <w:rsid w:val="00F2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C34AE-5B95-4209-98FA-519BA0AB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35D7"/>
    <w:rPr>
      <w:color w:val="0000FF"/>
      <w:u w:val="single"/>
    </w:rPr>
  </w:style>
  <w:style w:type="character" w:customStyle="1" w:styleId="il">
    <w:name w:val="il"/>
    <w:basedOn w:val="DefaultParagraphFont"/>
    <w:rsid w:val="005303BC"/>
  </w:style>
  <w:style w:type="paragraph" w:customStyle="1" w:styleId="m-4694506850675898110msoplaintext">
    <w:name w:val="m_-4694506850675898110msoplaintext"/>
    <w:basedOn w:val="Normal"/>
    <w:rsid w:val="00D5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Pope</dc:creator>
  <cp:keywords/>
  <dc:description/>
  <cp:lastModifiedBy>Ella Pope</cp:lastModifiedBy>
  <cp:revision>2</cp:revision>
  <dcterms:created xsi:type="dcterms:W3CDTF">2019-11-27T12:58:00Z</dcterms:created>
  <dcterms:modified xsi:type="dcterms:W3CDTF">2019-11-27T12:58:00Z</dcterms:modified>
</cp:coreProperties>
</file>